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7F7" w:rsidRDefault="0005403D" w:rsidP="00982D4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39731" cy="8724900"/>
            <wp:effectExtent l="0" t="0" r="0" b="0"/>
            <wp:docPr id="1" name="Рисунок 1" descr="C:\Users\Администратор\Desktop\1\СРОЧНО НА САЙТ 29.01.18\Детский сад\Учебный график\img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\СРОЧНО НА САЙТ 29.01.18\Детский сад\Учебный график\img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67" cy="87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3D" w:rsidRDefault="0005403D" w:rsidP="00982D4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403D" w:rsidRDefault="0005403D" w:rsidP="00982D4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A1035" w:rsidRDefault="00DA51B9" w:rsidP="0057357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686C0A" w:rsidRPr="00862333" w:rsidRDefault="00686C0A" w:rsidP="0079527F">
      <w:pPr>
        <w:spacing w:before="100" w:beforeAutospacing="1" w:after="0" w:line="240" w:lineRule="auto"/>
        <w:ind w:righ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1B9" w:rsidRPr="00862333" w:rsidRDefault="00110B04" w:rsidP="0079527F">
      <w:pPr>
        <w:spacing w:after="0" w:line="240" w:lineRule="auto"/>
        <w:ind w:right="-7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86C0A">
        <w:rPr>
          <w:rFonts w:ascii="Times New Roman" w:eastAsia="Times New Roman" w:hAnsi="Times New Roman" w:cs="Times New Roman"/>
          <w:sz w:val="28"/>
          <w:szCs w:val="28"/>
        </w:rPr>
        <w:t>Организации функционируют 3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групп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, из которых:</w:t>
      </w:r>
      <w:r w:rsidR="003F7103" w:rsidRPr="00862333">
        <w:rPr>
          <w:rFonts w:ascii="Times New Roman" w:eastAsia="Times New Roman" w:hAnsi="Times New Roman" w:cs="Times New Roman"/>
          <w:sz w:val="28"/>
          <w:szCs w:val="28"/>
        </w:rPr>
        <w:t>1 младшая р</w:t>
      </w:r>
      <w:r w:rsidR="00686C0A">
        <w:rPr>
          <w:rFonts w:ascii="Times New Roman" w:eastAsia="Times New Roman" w:hAnsi="Times New Roman" w:cs="Times New Roman"/>
          <w:sz w:val="28"/>
          <w:szCs w:val="28"/>
        </w:rPr>
        <w:t>азновозрастная группа (от 2 до 3</w:t>
      </w:r>
      <w:r w:rsidR="003F7103" w:rsidRPr="00862333">
        <w:rPr>
          <w:rFonts w:ascii="Times New Roman" w:eastAsia="Times New Roman" w:hAnsi="Times New Roman" w:cs="Times New Roman"/>
          <w:sz w:val="28"/>
          <w:szCs w:val="28"/>
        </w:rPr>
        <w:t xml:space="preserve"> лет); </w:t>
      </w:r>
      <w:r w:rsidR="00686C0A">
        <w:rPr>
          <w:rFonts w:ascii="Times New Roman" w:eastAsia="Times New Roman" w:hAnsi="Times New Roman" w:cs="Times New Roman"/>
          <w:sz w:val="28"/>
          <w:szCs w:val="28"/>
        </w:rPr>
        <w:t>1 средняя разновозрастная (от 4 до 5 лет);</w:t>
      </w:r>
      <w:r w:rsidR="003F7103" w:rsidRPr="00862333">
        <w:rPr>
          <w:rFonts w:ascii="Times New Roman" w:eastAsia="Times New Roman" w:hAnsi="Times New Roman" w:cs="Times New Roman"/>
          <w:sz w:val="28"/>
          <w:szCs w:val="28"/>
        </w:rPr>
        <w:t xml:space="preserve"> 1 старшая разновозрастная группа (от 5 до 7 лет).</w:t>
      </w:r>
    </w:p>
    <w:p w:rsidR="005B7E7B" w:rsidRDefault="003F7103" w:rsidP="0079527F">
      <w:pPr>
        <w:spacing w:after="0" w:line="240" w:lineRule="auto"/>
        <w:ind w:right="-709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функционирования</w:t>
      </w:r>
      <w:proofErr w:type="gramStart"/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0B04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51B9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="00DA51B9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AD3A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часовой.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AA230F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 работы</w:t>
      </w:r>
      <w:proofErr w:type="gramStart"/>
      <w:r w:rsidR="00AA23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3AE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 w:rsidR="00AD3A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07.30 </w:t>
      </w:r>
      <w:r w:rsidR="00AD3A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DA51B9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17.30 часов.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A51B9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ятидневная рабочая неделя.</w:t>
      </w:r>
      <w:r w:rsidR="00862333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Выходные: суббота, воскресенье, праздничные дни.</w:t>
      </w:r>
    </w:p>
    <w:p w:rsidR="005B7E7B" w:rsidRDefault="00DA51B9" w:rsidP="0079527F">
      <w:pPr>
        <w:spacing w:after="0" w:line="240" w:lineRule="auto"/>
        <w:ind w:right="-7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Календарный учебный график является локальным нормативным документом, регламентирующим общие требования к организации образовательного процесса в учебном</w:t>
      </w:r>
      <w:r w:rsidR="003F7103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в </w:t>
      </w: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дошкольном образовательном учреждении</w:t>
      </w:r>
      <w:r w:rsidR="003F7103"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62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A51B9" w:rsidRPr="00862333" w:rsidRDefault="00DA51B9" w:rsidP="0079527F">
      <w:pPr>
        <w:spacing w:after="0" w:line="240" w:lineRule="auto"/>
        <w:ind w:right="-7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Календарный учебный график разработан в соответствии </w:t>
      </w:r>
      <w:proofErr w:type="gramStart"/>
      <w:r w:rsidRPr="0086233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86233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51B9" w:rsidRPr="00862333" w:rsidRDefault="00DA51B9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>1. Федеральным законом от 29.12.2012</w:t>
      </w:r>
      <w:r w:rsidR="00686C0A">
        <w:rPr>
          <w:rFonts w:ascii="Times New Roman" w:eastAsia="Times New Roman" w:hAnsi="Times New Roman" w:cs="Times New Roman"/>
          <w:sz w:val="28"/>
          <w:szCs w:val="28"/>
        </w:rPr>
        <w:t xml:space="preserve"> N 273-ФЗ (ред. от 21.07.2014) «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>Об обр</w:t>
      </w:r>
      <w:r w:rsidR="00686C0A">
        <w:rPr>
          <w:rFonts w:ascii="Times New Roman" w:eastAsia="Times New Roman" w:hAnsi="Times New Roman" w:cs="Times New Roman"/>
          <w:sz w:val="28"/>
          <w:szCs w:val="28"/>
        </w:rPr>
        <w:t>азовании в Российской Федерации»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51B9" w:rsidRPr="00862333" w:rsidRDefault="00DA51B9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>2. СанПиН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DA51B9" w:rsidRPr="00862333" w:rsidRDefault="00DA51B9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>3. Порядком организации и осуществления образовательной деятельности по основным общеобразовательным программам - образовательным про</w:t>
      </w:r>
      <w:r w:rsidR="00686C0A">
        <w:rPr>
          <w:rFonts w:ascii="Times New Roman" w:eastAsia="Times New Roman" w:hAnsi="Times New Roman" w:cs="Times New Roman"/>
          <w:sz w:val="28"/>
          <w:szCs w:val="28"/>
        </w:rPr>
        <w:t>граммам дошкольного образования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 Приказ </w:t>
      </w:r>
      <w:proofErr w:type="spellStart"/>
      <w:r w:rsidRPr="00862333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 России от 30.08.2013 N 1014 (Зарегистрировано в Минюсте России 26.09.2013 N 30038).</w:t>
      </w:r>
    </w:p>
    <w:p w:rsidR="00DA51B9" w:rsidRPr="00862333" w:rsidRDefault="00686C0A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Уставом Организации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.  </w:t>
      </w:r>
    </w:p>
    <w:p w:rsidR="00DA51B9" w:rsidRPr="00862333" w:rsidRDefault="00DA51B9" w:rsidP="0079527F">
      <w:pPr>
        <w:spacing w:after="0" w:line="240" w:lineRule="auto"/>
        <w:ind w:right="-7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>Календарный учебный график учитывает в полном объеме возрастные, психофизические особенности воспитанников и отвечает требованиям охраны их жизни и здоровья.</w:t>
      </w:r>
    </w:p>
    <w:p w:rsidR="00DA51B9" w:rsidRPr="00862333" w:rsidRDefault="00DA51B9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862333" w:rsidRPr="00862333">
        <w:rPr>
          <w:rFonts w:ascii="Times New Roman" w:eastAsia="Times New Roman" w:hAnsi="Times New Roman" w:cs="Times New Roman"/>
          <w:sz w:val="28"/>
          <w:szCs w:val="28"/>
        </w:rPr>
        <w:tab/>
      </w:r>
      <w:r w:rsidRPr="00862333">
        <w:rPr>
          <w:rFonts w:ascii="Times New Roman" w:eastAsia="Times New Roman" w:hAnsi="Times New Roman" w:cs="Times New Roman"/>
          <w:sz w:val="28"/>
          <w:szCs w:val="28"/>
        </w:rPr>
        <w:t>Содержание календар</w:t>
      </w:r>
      <w:r w:rsidR="00A50CAE">
        <w:rPr>
          <w:rFonts w:ascii="Times New Roman" w:eastAsia="Times New Roman" w:hAnsi="Times New Roman" w:cs="Times New Roman"/>
          <w:sz w:val="28"/>
          <w:szCs w:val="28"/>
        </w:rPr>
        <w:t>ного учебного графика Организации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следующее:</w:t>
      </w:r>
    </w:p>
    <w:p w:rsidR="00DA51B9" w:rsidRPr="00862333" w:rsidRDefault="00A50CAE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оличе</w:t>
      </w:r>
      <w:r w:rsidR="00862333" w:rsidRPr="00862333">
        <w:rPr>
          <w:rFonts w:ascii="Times New Roman" w:eastAsia="Times New Roman" w:hAnsi="Times New Roman" w:cs="Times New Roman"/>
          <w:sz w:val="28"/>
          <w:szCs w:val="28"/>
        </w:rPr>
        <w:t>ство возрастных групп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51B9" w:rsidRPr="00862333" w:rsidRDefault="00A50CAE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Начало учебного года.</w:t>
      </w:r>
    </w:p>
    <w:p w:rsidR="00DA51B9" w:rsidRPr="00862333" w:rsidRDefault="00A50CAE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Окончание учебного года.</w:t>
      </w:r>
    </w:p>
    <w:p w:rsidR="00DA51B9" w:rsidRPr="00862333" w:rsidRDefault="00A50CAE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родолжительность учебной недели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51B9" w:rsidRPr="00862333" w:rsidRDefault="00A50CAE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Продолжительность учебного года.</w:t>
      </w:r>
    </w:p>
    <w:p w:rsidR="00DA51B9" w:rsidRPr="00862333" w:rsidRDefault="00A50CAE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Летний оздоровительный период.</w:t>
      </w:r>
    </w:p>
    <w:p w:rsidR="00DA51B9" w:rsidRPr="00862333" w:rsidRDefault="00A50CAE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Организован</w:t>
      </w:r>
      <w:r w:rsidR="003F7103" w:rsidRPr="00862333">
        <w:rPr>
          <w:rFonts w:ascii="Times New Roman" w:eastAsia="Times New Roman" w:hAnsi="Times New Roman" w:cs="Times New Roman"/>
          <w:sz w:val="28"/>
          <w:szCs w:val="28"/>
        </w:rPr>
        <w:t xml:space="preserve">ная 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образовательная д</w:t>
      </w:r>
      <w:r>
        <w:rPr>
          <w:rFonts w:ascii="Times New Roman" w:eastAsia="Times New Roman" w:hAnsi="Times New Roman" w:cs="Times New Roman"/>
          <w:sz w:val="28"/>
          <w:szCs w:val="28"/>
        </w:rPr>
        <w:t>еятельность.</w:t>
      </w:r>
    </w:p>
    <w:p w:rsidR="00DA51B9" w:rsidRDefault="00862333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2333">
        <w:rPr>
          <w:rFonts w:ascii="Times New Roman" w:eastAsia="Times New Roman" w:hAnsi="Times New Roman" w:cs="Times New Roman"/>
          <w:sz w:val="28"/>
          <w:szCs w:val="28"/>
        </w:rPr>
        <w:t>8</w:t>
      </w:r>
      <w:r w:rsidR="00AD3AE5">
        <w:rPr>
          <w:rFonts w:ascii="Times New Roman" w:eastAsia="Times New Roman" w:hAnsi="Times New Roman" w:cs="Times New Roman"/>
          <w:sz w:val="28"/>
          <w:szCs w:val="28"/>
        </w:rPr>
        <w:t xml:space="preserve">.Сроки проведения 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мо</w:t>
      </w:r>
      <w:r w:rsidR="00AD3AE5">
        <w:rPr>
          <w:rFonts w:ascii="Times New Roman" w:eastAsia="Times New Roman" w:hAnsi="Times New Roman" w:cs="Times New Roman"/>
          <w:sz w:val="28"/>
          <w:szCs w:val="28"/>
        </w:rPr>
        <w:t>ниторинга</w:t>
      </w:r>
      <w:r w:rsidR="00A50C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3AE5" w:rsidRPr="00862333" w:rsidRDefault="00AD3AE5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Режим работы.</w:t>
      </w:r>
    </w:p>
    <w:p w:rsidR="00AD3AE5" w:rsidRDefault="00AD3AE5" w:rsidP="0079527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A50CAE">
        <w:rPr>
          <w:rFonts w:ascii="Times New Roman" w:eastAsia="Times New Roman" w:hAnsi="Times New Roman" w:cs="Times New Roman"/>
          <w:sz w:val="28"/>
          <w:szCs w:val="28"/>
        </w:rPr>
        <w:t>. П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раздничные дни</w:t>
      </w:r>
      <w:r w:rsidR="00862333" w:rsidRPr="00862333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103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F7103" w:rsidRPr="00862333">
        <w:rPr>
          <w:rFonts w:ascii="Times New Roman" w:eastAsia="Times New Roman" w:hAnsi="Times New Roman" w:cs="Times New Roman"/>
          <w:sz w:val="28"/>
          <w:szCs w:val="28"/>
        </w:rPr>
        <w:tab/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> Календарный учебный график обсуждается и принимается Педагогическим советом и утверж</w:t>
      </w:r>
      <w:r w:rsidR="00A50CAE">
        <w:rPr>
          <w:rFonts w:ascii="Times New Roman" w:eastAsia="Times New Roman" w:hAnsi="Times New Roman" w:cs="Times New Roman"/>
          <w:sz w:val="28"/>
          <w:szCs w:val="28"/>
        </w:rPr>
        <w:t xml:space="preserve">дается приказом руководителя Организации 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до начала учебного г</w:t>
      </w:r>
      <w:r w:rsidR="00FD6C76">
        <w:rPr>
          <w:rFonts w:ascii="Times New Roman" w:eastAsia="Times New Roman" w:hAnsi="Times New Roman" w:cs="Times New Roman"/>
          <w:sz w:val="28"/>
          <w:szCs w:val="28"/>
        </w:rPr>
        <w:t xml:space="preserve">ода. Все изменения, вносимые 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в календарный учебный</w:t>
      </w:r>
      <w:r w:rsidR="00FD6C76">
        <w:rPr>
          <w:rFonts w:ascii="Times New Roman" w:eastAsia="Times New Roman" w:hAnsi="Times New Roman" w:cs="Times New Roman"/>
          <w:sz w:val="28"/>
          <w:szCs w:val="28"/>
        </w:rPr>
        <w:t xml:space="preserve"> график, утверждаются приказом руководителя</w:t>
      </w:r>
      <w:r w:rsidR="0079527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D6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9527F" w:rsidRDefault="00FD6C76" w:rsidP="0079527F">
      <w:pPr>
        <w:spacing w:after="0" w:line="240" w:lineRule="auto"/>
        <w:ind w:right="-7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по согласованию с учредителем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доводятся до всех участников образовательного </w:t>
      </w:r>
      <w:r w:rsidRPr="00862333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:rsidR="0079527F" w:rsidRDefault="0079527F" w:rsidP="0079527F">
      <w:pPr>
        <w:spacing w:after="0" w:line="240" w:lineRule="auto"/>
        <w:ind w:right="-7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527F" w:rsidRDefault="0079527F" w:rsidP="0079527F">
      <w:pPr>
        <w:spacing w:after="0" w:line="240" w:lineRule="auto"/>
        <w:ind w:right="-7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67F7" w:rsidRDefault="00FD6C76" w:rsidP="0079527F">
      <w:pPr>
        <w:spacing w:after="0" w:line="240" w:lineRule="auto"/>
        <w:ind w:right="-7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5A1035" w:rsidRPr="005A1035" w:rsidRDefault="00FD6C76" w:rsidP="0079527F">
      <w:pPr>
        <w:spacing w:after="0" w:line="240" w:lineRule="auto"/>
        <w:ind w:right="-70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1318">
        <w:rPr>
          <w:rFonts w:ascii="Times New Roman" w:eastAsia="Times New Roman" w:hAnsi="Times New Roman" w:cs="Times New Roman"/>
          <w:sz w:val="28"/>
          <w:szCs w:val="28"/>
        </w:rPr>
        <w:t xml:space="preserve">Организация 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в установленном законодательством Российской Федерации порядке несет ответственность за реализацию</w:t>
      </w:r>
      <w:r w:rsidR="005A1035">
        <w:rPr>
          <w:rFonts w:ascii="Times New Roman" w:eastAsia="Times New Roman" w:hAnsi="Times New Roman" w:cs="Times New Roman"/>
          <w:sz w:val="28"/>
          <w:szCs w:val="28"/>
        </w:rPr>
        <w:t>  в полном объеме образовательной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5A1035">
        <w:rPr>
          <w:rFonts w:ascii="Times New Roman" w:eastAsia="Times New Roman" w:hAnsi="Times New Roman" w:cs="Times New Roman"/>
          <w:sz w:val="28"/>
          <w:szCs w:val="28"/>
        </w:rPr>
        <w:t>ы дошкольного образования</w:t>
      </w:r>
      <w:r w:rsidR="00DA51B9" w:rsidRPr="00862333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календарным учебным графиком.</w:t>
      </w:r>
    </w:p>
    <w:p w:rsidR="005A1035" w:rsidRPr="00862333" w:rsidRDefault="005A1035" w:rsidP="0057357F">
      <w:pPr>
        <w:pStyle w:val="a3"/>
        <w:spacing w:after="0"/>
        <w:ind w:right="283"/>
        <w:jc w:val="center"/>
        <w:rPr>
          <w:sz w:val="28"/>
          <w:szCs w:val="28"/>
        </w:rPr>
      </w:pPr>
      <w:r w:rsidRPr="00862333">
        <w:rPr>
          <w:b/>
          <w:bCs/>
          <w:sz w:val="28"/>
          <w:szCs w:val="28"/>
        </w:rPr>
        <w:t>Календарный учебный график</w:t>
      </w:r>
    </w:p>
    <w:p w:rsidR="00DA51B9" w:rsidRDefault="00853CF0" w:rsidP="005735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на 2017-2018</w:t>
      </w:r>
      <w:r w:rsidR="005A1035" w:rsidRPr="008623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681318" w:rsidRPr="00862333" w:rsidRDefault="00681318" w:rsidP="005735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821"/>
        <w:gridCol w:w="1701"/>
        <w:gridCol w:w="1701"/>
        <w:gridCol w:w="141"/>
        <w:gridCol w:w="1701"/>
      </w:tblGrid>
      <w:tr w:rsidR="00681318" w:rsidRPr="00862333" w:rsidTr="00681318">
        <w:tc>
          <w:tcPr>
            <w:tcW w:w="4821" w:type="dxa"/>
            <w:vMerge w:val="restart"/>
          </w:tcPr>
          <w:p w:rsidR="00681318" w:rsidRPr="00862333" w:rsidRDefault="00681318" w:rsidP="00492A9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5244" w:type="dxa"/>
            <w:gridSpan w:val="4"/>
          </w:tcPr>
          <w:p w:rsidR="00681318" w:rsidRPr="00862333" w:rsidRDefault="00681318" w:rsidP="00492A9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Возрастные группы</w:t>
            </w:r>
          </w:p>
        </w:tc>
      </w:tr>
      <w:tr w:rsidR="00681318" w:rsidRPr="00862333" w:rsidTr="00681318">
        <w:tc>
          <w:tcPr>
            <w:tcW w:w="4821" w:type="dxa"/>
            <w:vMerge/>
          </w:tcPr>
          <w:p w:rsidR="00681318" w:rsidRPr="00862333" w:rsidRDefault="00681318" w:rsidP="00492A9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81318" w:rsidRPr="00862333" w:rsidRDefault="00681318" w:rsidP="00492A9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(2-3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года)</w:t>
            </w:r>
          </w:p>
        </w:tc>
        <w:tc>
          <w:tcPr>
            <w:tcW w:w="1842" w:type="dxa"/>
            <w:gridSpan w:val="2"/>
          </w:tcPr>
          <w:p w:rsidR="00FE5CB1" w:rsidRPr="00862333" w:rsidRDefault="00681318" w:rsidP="00FE5CB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</w:t>
            </w:r>
            <w:proofErr w:type="gramEnd"/>
            <w:r w:rsidR="00FE5C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(4</w:t>
            </w:r>
            <w:r w:rsidR="00FE5CB1"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FE5CB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FE5CB1"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лет)</w:t>
            </w:r>
          </w:p>
        </w:tc>
        <w:tc>
          <w:tcPr>
            <w:tcW w:w="1701" w:type="dxa"/>
          </w:tcPr>
          <w:p w:rsidR="00681318" w:rsidRPr="00862333" w:rsidRDefault="00681318" w:rsidP="00492A9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</w:t>
            </w:r>
            <w:proofErr w:type="gramEnd"/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(5-7 лет)</w:t>
            </w:r>
          </w:p>
        </w:tc>
      </w:tr>
      <w:tr w:rsidR="00681318" w:rsidRPr="00862333" w:rsidTr="00681318">
        <w:tc>
          <w:tcPr>
            <w:tcW w:w="4821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  возрастных групп</w:t>
            </w:r>
          </w:p>
        </w:tc>
        <w:tc>
          <w:tcPr>
            <w:tcW w:w="1701" w:type="dxa"/>
          </w:tcPr>
          <w:p w:rsidR="00681318" w:rsidRPr="00862333" w:rsidRDefault="00681318" w:rsidP="009F2437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gridSpan w:val="2"/>
          </w:tcPr>
          <w:p w:rsidR="00681318" w:rsidRPr="00862333" w:rsidRDefault="009F2437" w:rsidP="009F2437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81318" w:rsidRPr="00862333" w:rsidRDefault="00681318" w:rsidP="009F2437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1318" w:rsidRPr="00862333" w:rsidTr="00681318">
        <w:tc>
          <w:tcPr>
            <w:tcW w:w="4821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начала образовательной деятельности</w:t>
            </w:r>
          </w:p>
        </w:tc>
        <w:tc>
          <w:tcPr>
            <w:tcW w:w="1701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01.09.201</w:t>
            </w:r>
            <w:r w:rsidR="0079527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  <w:gridSpan w:val="2"/>
          </w:tcPr>
          <w:p w:rsidR="00681318" w:rsidRPr="00862333" w:rsidRDefault="009F2437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01.09.201</w:t>
            </w:r>
            <w:r w:rsidR="0079527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681318" w:rsidRPr="00862333" w:rsidRDefault="009F2437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01.09.201</w:t>
            </w:r>
            <w:r w:rsidR="0079527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81318" w:rsidRPr="00862333" w:rsidTr="00681318">
        <w:tc>
          <w:tcPr>
            <w:tcW w:w="4821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Адаптационный период</w:t>
            </w:r>
          </w:p>
        </w:tc>
        <w:tc>
          <w:tcPr>
            <w:tcW w:w="1701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01.06</w:t>
            </w:r>
            <w:r w:rsidR="0079527F">
              <w:rPr>
                <w:rFonts w:ascii="Times New Roman" w:eastAsia="Times New Roman" w:hAnsi="Times New Roman" w:cs="Times New Roman"/>
                <w:sz w:val="28"/>
                <w:szCs w:val="28"/>
              </w:rPr>
              <w:t>.2017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-30.09.201</w:t>
            </w:r>
            <w:r w:rsidR="0079527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  <w:gridSpan w:val="2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2437" w:rsidRPr="00862333" w:rsidTr="0007224E">
        <w:tc>
          <w:tcPr>
            <w:tcW w:w="4821" w:type="dxa"/>
          </w:tcPr>
          <w:p w:rsidR="009F2437" w:rsidRPr="00862333" w:rsidRDefault="009F2437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каникул (летний оздоровительный  период)</w:t>
            </w:r>
          </w:p>
        </w:tc>
        <w:tc>
          <w:tcPr>
            <w:tcW w:w="5244" w:type="dxa"/>
            <w:gridSpan w:val="4"/>
          </w:tcPr>
          <w:p w:rsidR="009F2437" w:rsidRPr="00862333" w:rsidRDefault="0079527F" w:rsidP="009F2437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01.06.2018</w:t>
            </w:r>
            <w:r w:rsidR="009F2437"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-31.08.201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9F2437" w:rsidRPr="00862333" w:rsidRDefault="009F2437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F2437" w:rsidRPr="00862333" w:rsidTr="009F2437">
        <w:trPr>
          <w:trHeight w:val="659"/>
        </w:trPr>
        <w:tc>
          <w:tcPr>
            <w:tcW w:w="4821" w:type="dxa"/>
          </w:tcPr>
          <w:p w:rsidR="009F2437" w:rsidRPr="00862333" w:rsidRDefault="009F2437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Сроки окончания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организованной 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5244" w:type="dxa"/>
            <w:gridSpan w:val="4"/>
          </w:tcPr>
          <w:p w:rsidR="009F2437" w:rsidRPr="00862333" w:rsidRDefault="009F2437" w:rsidP="009F2437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31.05.201</w:t>
            </w:r>
            <w:r w:rsidR="0079527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9F2437" w:rsidRPr="00862333" w:rsidRDefault="009F2437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6461F" w:rsidRPr="00862333" w:rsidTr="001629C2">
        <w:tc>
          <w:tcPr>
            <w:tcW w:w="4821" w:type="dxa"/>
          </w:tcPr>
          <w:p w:rsidR="00E6461F" w:rsidRPr="00862333" w:rsidRDefault="00E6461F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  учебного года</w:t>
            </w:r>
          </w:p>
        </w:tc>
        <w:tc>
          <w:tcPr>
            <w:tcW w:w="5244" w:type="dxa"/>
            <w:gridSpan w:val="4"/>
          </w:tcPr>
          <w:p w:rsidR="00E6461F" w:rsidRPr="00862333" w:rsidRDefault="007065C1" w:rsidP="00E6461F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  <w:r w:rsidR="00E646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недель</w:t>
            </w:r>
          </w:p>
        </w:tc>
      </w:tr>
      <w:tr w:rsidR="00E6461F" w:rsidRPr="00862333" w:rsidTr="00F05089">
        <w:tc>
          <w:tcPr>
            <w:tcW w:w="4821" w:type="dxa"/>
          </w:tcPr>
          <w:p w:rsidR="00E6461F" w:rsidRPr="00862333" w:rsidRDefault="00E6461F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  учебной недели</w:t>
            </w:r>
          </w:p>
        </w:tc>
        <w:tc>
          <w:tcPr>
            <w:tcW w:w="5244" w:type="dxa"/>
            <w:gridSpan w:val="4"/>
          </w:tcPr>
          <w:p w:rsidR="00E6461F" w:rsidRPr="00862333" w:rsidRDefault="00E6461F" w:rsidP="00E6461F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5 дней</w:t>
            </w:r>
          </w:p>
        </w:tc>
      </w:tr>
      <w:tr w:rsidR="00681318" w:rsidRPr="00862333" w:rsidTr="00C12DAE">
        <w:tc>
          <w:tcPr>
            <w:tcW w:w="4821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количество О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ОД в неделю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 Продолжительность О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1701" w:type="dxa"/>
          </w:tcPr>
          <w:p w:rsidR="00681318" w:rsidRPr="00862333" w:rsidRDefault="00681318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10/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15 минут</w:t>
            </w:r>
          </w:p>
        </w:tc>
        <w:tc>
          <w:tcPr>
            <w:tcW w:w="1701" w:type="dxa"/>
          </w:tcPr>
          <w:p w:rsidR="00681318" w:rsidRDefault="009F2437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10/20 минут</w:t>
            </w:r>
          </w:p>
        </w:tc>
        <w:tc>
          <w:tcPr>
            <w:tcW w:w="1842" w:type="dxa"/>
            <w:gridSpan w:val="2"/>
          </w:tcPr>
          <w:p w:rsidR="00681318" w:rsidRPr="00862333" w:rsidRDefault="00E6461F" w:rsidP="00C12D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C12D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(5/20 минут, 10</w:t>
            </w:r>
            <w:r w:rsidR="00C12D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/25 </w:t>
            </w:r>
            <w:r w:rsidR="00681318"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</w:t>
            </w:r>
            <w:r w:rsidR="00681318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6461F" w:rsidRPr="00862333" w:rsidTr="00302B45">
        <w:tc>
          <w:tcPr>
            <w:tcW w:w="4821" w:type="dxa"/>
          </w:tcPr>
          <w:p w:rsidR="00E6461F" w:rsidRPr="00862333" w:rsidRDefault="00E6461F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 перерыва между  О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5244" w:type="dxa"/>
            <w:gridSpan w:val="4"/>
          </w:tcPr>
          <w:p w:rsidR="00E6461F" w:rsidRPr="00862333" w:rsidRDefault="00E6461F" w:rsidP="00E6461F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681318" w:rsidRPr="00862333" w:rsidTr="00C12DAE">
        <w:tc>
          <w:tcPr>
            <w:tcW w:w="4821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  недельной образовательной нагрузки (часов)</w:t>
            </w:r>
          </w:p>
        </w:tc>
        <w:tc>
          <w:tcPr>
            <w:tcW w:w="1701" w:type="dxa"/>
          </w:tcPr>
          <w:p w:rsidR="00681318" w:rsidRPr="00C12DAE" w:rsidRDefault="00B42DB1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 xml:space="preserve">2 часа </w:t>
            </w:r>
            <w:r w:rsidR="00C12DAE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  <w:tc>
          <w:tcPr>
            <w:tcW w:w="1701" w:type="dxa"/>
          </w:tcPr>
          <w:p w:rsidR="00681318" w:rsidRPr="00C12DAE" w:rsidRDefault="00B42DB1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 xml:space="preserve">3 часа </w:t>
            </w:r>
            <w:r w:rsidR="00C12DA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  <w:tc>
          <w:tcPr>
            <w:tcW w:w="1842" w:type="dxa"/>
            <w:gridSpan w:val="2"/>
          </w:tcPr>
          <w:p w:rsidR="00681318" w:rsidRPr="00C12DAE" w:rsidRDefault="00C12DAE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 xml:space="preserve">6 часов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681318" w:rsidRPr="00862333" w:rsidTr="00C12DAE">
        <w:tc>
          <w:tcPr>
            <w:tcW w:w="4821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  образовательной нагрузки в месяц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(часов)</w:t>
            </w:r>
          </w:p>
        </w:tc>
        <w:tc>
          <w:tcPr>
            <w:tcW w:w="1701" w:type="dxa"/>
          </w:tcPr>
          <w:p w:rsidR="00681318" w:rsidRPr="00C12DAE" w:rsidRDefault="00C12DAE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>10 часов</w:t>
            </w:r>
          </w:p>
        </w:tc>
        <w:tc>
          <w:tcPr>
            <w:tcW w:w="1701" w:type="dxa"/>
          </w:tcPr>
          <w:p w:rsidR="00681318" w:rsidRPr="00C12DAE" w:rsidRDefault="00C12DAE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>13 часов 20 минут</w:t>
            </w:r>
          </w:p>
        </w:tc>
        <w:tc>
          <w:tcPr>
            <w:tcW w:w="1842" w:type="dxa"/>
            <w:gridSpan w:val="2"/>
          </w:tcPr>
          <w:p w:rsidR="00681318" w:rsidRPr="00C12DAE" w:rsidRDefault="00C12DAE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>23 часа  20 минут</w:t>
            </w:r>
          </w:p>
        </w:tc>
      </w:tr>
      <w:tr w:rsidR="00681318" w:rsidRPr="00862333" w:rsidTr="00C12DAE">
        <w:tc>
          <w:tcPr>
            <w:tcW w:w="4821" w:type="dxa"/>
          </w:tcPr>
          <w:p w:rsidR="00681318" w:rsidRPr="00862333" w:rsidRDefault="00681318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  образовательной нагрузки в год (часов)</w:t>
            </w:r>
          </w:p>
        </w:tc>
        <w:tc>
          <w:tcPr>
            <w:tcW w:w="1701" w:type="dxa"/>
          </w:tcPr>
          <w:p w:rsidR="00681318" w:rsidRPr="00C12DAE" w:rsidRDefault="00C12DAE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>90 часов</w:t>
            </w:r>
          </w:p>
        </w:tc>
        <w:tc>
          <w:tcPr>
            <w:tcW w:w="1701" w:type="dxa"/>
          </w:tcPr>
          <w:p w:rsidR="00681318" w:rsidRPr="00C12DAE" w:rsidRDefault="00C12DAE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>120 часов</w:t>
            </w:r>
          </w:p>
        </w:tc>
        <w:tc>
          <w:tcPr>
            <w:tcW w:w="1842" w:type="dxa"/>
            <w:gridSpan w:val="2"/>
          </w:tcPr>
          <w:p w:rsidR="00681318" w:rsidRPr="00C12DAE" w:rsidRDefault="00C12DAE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2DAE">
              <w:rPr>
                <w:rFonts w:ascii="Times New Roman" w:hAnsi="Times New Roman" w:cs="Times New Roman"/>
                <w:sz w:val="28"/>
                <w:szCs w:val="28"/>
              </w:rPr>
              <w:t>210 часов</w:t>
            </w:r>
          </w:p>
        </w:tc>
      </w:tr>
      <w:tr w:rsidR="00FE5CB1" w:rsidRPr="00862333" w:rsidTr="000219B4">
        <w:tc>
          <w:tcPr>
            <w:tcW w:w="10065" w:type="dxa"/>
            <w:gridSpan w:val="5"/>
          </w:tcPr>
          <w:p w:rsidR="00FE5CB1" w:rsidRPr="00862333" w:rsidRDefault="00FE5CB1" w:rsidP="00FE5CB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  проведения мониторинга</w:t>
            </w:r>
          </w:p>
        </w:tc>
      </w:tr>
      <w:tr w:rsidR="00C950FF" w:rsidRPr="00862333" w:rsidTr="00462546">
        <w:tc>
          <w:tcPr>
            <w:tcW w:w="4821" w:type="dxa"/>
          </w:tcPr>
          <w:p w:rsidR="00C950FF" w:rsidRPr="009C440D" w:rsidRDefault="00C950FF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>Адаптация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 младшего дошкольного возраста</w:t>
            </w:r>
          </w:p>
        </w:tc>
        <w:tc>
          <w:tcPr>
            <w:tcW w:w="5244" w:type="dxa"/>
            <w:gridSpan w:val="4"/>
          </w:tcPr>
          <w:p w:rsidR="00C950FF" w:rsidRPr="009C440D" w:rsidRDefault="00C950FF" w:rsidP="00C950FF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</w:t>
            </w:r>
            <w:r w:rsidR="003D67F7"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май</w:t>
            </w:r>
          </w:p>
          <w:p w:rsidR="00C950FF" w:rsidRPr="009C440D" w:rsidRDefault="00C950FF" w:rsidP="00C950FF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50FF" w:rsidRPr="00862333" w:rsidTr="003F5170">
        <w:tc>
          <w:tcPr>
            <w:tcW w:w="4821" w:type="dxa"/>
          </w:tcPr>
          <w:p w:rsidR="00C950FF" w:rsidRPr="009C440D" w:rsidRDefault="00C950FF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подготовки старших дошкольников к обучению к школе</w:t>
            </w:r>
          </w:p>
        </w:tc>
        <w:tc>
          <w:tcPr>
            <w:tcW w:w="5244" w:type="dxa"/>
            <w:gridSpan w:val="4"/>
          </w:tcPr>
          <w:p w:rsidR="00C950FF" w:rsidRPr="009C440D" w:rsidRDefault="00C950FF" w:rsidP="00C950FF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май</w:t>
            </w:r>
          </w:p>
        </w:tc>
      </w:tr>
      <w:tr w:rsidR="009F2437" w:rsidRPr="00862333" w:rsidTr="00453F01">
        <w:tc>
          <w:tcPr>
            <w:tcW w:w="4821" w:type="dxa"/>
          </w:tcPr>
          <w:p w:rsidR="009F2437" w:rsidRPr="003553BC" w:rsidRDefault="009F2437" w:rsidP="003553BC">
            <w:pPr>
              <w:pStyle w:val="a3"/>
              <w:spacing w:before="0" w:beforeAutospacing="0" w:after="0"/>
            </w:pPr>
            <w:r w:rsidRPr="009C440D">
              <w:rPr>
                <w:sz w:val="28"/>
                <w:szCs w:val="28"/>
              </w:rPr>
              <w:t>Социологический психолого-педагогический мониторинг</w:t>
            </w:r>
            <w:r>
              <w:rPr>
                <w:sz w:val="28"/>
                <w:szCs w:val="28"/>
              </w:rPr>
              <w:t xml:space="preserve"> социологический, направленный на выявление потребностей родителей, педагогов относительно качества дошкольного образования </w:t>
            </w:r>
          </w:p>
        </w:tc>
        <w:tc>
          <w:tcPr>
            <w:tcW w:w="5244" w:type="dxa"/>
            <w:gridSpan w:val="4"/>
          </w:tcPr>
          <w:p w:rsidR="009F2437" w:rsidRPr="009C440D" w:rsidRDefault="009F2437" w:rsidP="009F2437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>оябрь,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  <w:p w:rsidR="009F2437" w:rsidRPr="009C440D" w:rsidRDefault="009F2437" w:rsidP="005735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553BC" w:rsidRPr="00862333" w:rsidTr="008823C0">
        <w:tc>
          <w:tcPr>
            <w:tcW w:w="4821" w:type="dxa"/>
          </w:tcPr>
          <w:p w:rsidR="003553BC" w:rsidRPr="00862333" w:rsidRDefault="003553BC" w:rsidP="009F2437">
            <w:pPr>
              <w:pStyle w:val="a3"/>
              <w:spacing w:after="0"/>
              <w:rPr>
                <w:sz w:val="28"/>
                <w:szCs w:val="28"/>
              </w:rPr>
            </w:pPr>
            <w:r w:rsidRPr="009F2437">
              <w:rPr>
                <w:sz w:val="28"/>
                <w:szCs w:val="28"/>
              </w:rPr>
              <w:lastRenderedPageBreak/>
              <w:t xml:space="preserve">Мониторинг профессиональных потребностей педагогических работников </w:t>
            </w:r>
            <w:r w:rsidR="00C950FF">
              <w:rPr>
                <w:sz w:val="28"/>
                <w:szCs w:val="28"/>
              </w:rPr>
              <w:t xml:space="preserve">дошкольных образовательных организаций в рамках введения ФГОС </w:t>
            </w:r>
            <w:proofErr w:type="gramStart"/>
            <w:r w:rsidR="00C950FF">
              <w:rPr>
                <w:sz w:val="28"/>
                <w:szCs w:val="28"/>
              </w:rPr>
              <w:t>ДО</w:t>
            </w:r>
            <w:proofErr w:type="gramEnd"/>
            <w:r w:rsidR="00C950FF" w:rsidRPr="009C440D">
              <w:rPr>
                <w:sz w:val="28"/>
                <w:szCs w:val="28"/>
              </w:rPr>
              <w:t xml:space="preserve"> </w:t>
            </w:r>
            <w:proofErr w:type="gramStart"/>
            <w:r w:rsidR="00C950FF" w:rsidRPr="009C440D">
              <w:rPr>
                <w:sz w:val="28"/>
                <w:szCs w:val="28"/>
              </w:rPr>
              <w:t>Социологический</w:t>
            </w:r>
            <w:proofErr w:type="gramEnd"/>
            <w:r w:rsidR="00C950FF" w:rsidRPr="009C440D">
              <w:rPr>
                <w:sz w:val="28"/>
                <w:szCs w:val="28"/>
              </w:rPr>
              <w:t xml:space="preserve"> психолого-педагогический мониторинг</w:t>
            </w:r>
            <w:r w:rsidR="00C950FF">
              <w:rPr>
                <w:sz w:val="28"/>
                <w:szCs w:val="28"/>
              </w:rPr>
              <w:t xml:space="preserve"> социологический, направленный на выявление потребностей родителей, педагогов относительно качества дошкольного образования</w:t>
            </w:r>
          </w:p>
        </w:tc>
        <w:tc>
          <w:tcPr>
            <w:tcW w:w="5244" w:type="dxa"/>
            <w:gridSpan w:val="4"/>
          </w:tcPr>
          <w:p w:rsidR="009F2437" w:rsidRPr="009C440D" w:rsidRDefault="009F2437" w:rsidP="009F2437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C440D">
              <w:rPr>
                <w:rFonts w:ascii="Times New Roman" w:eastAsia="Times New Roman" w:hAnsi="Times New Roman" w:cs="Times New Roman"/>
                <w:sz w:val="28"/>
                <w:szCs w:val="28"/>
              </w:rPr>
              <w:t>оябрь,</w:t>
            </w:r>
            <w:r w:rsidRPr="00982D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май</w:t>
            </w:r>
          </w:p>
          <w:p w:rsidR="003553BC" w:rsidRDefault="003553BC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950FF" w:rsidRPr="00862333" w:rsidTr="008823C0">
        <w:tc>
          <w:tcPr>
            <w:tcW w:w="4821" w:type="dxa"/>
          </w:tcPr>
          <w:p w:rsidR="00C950FF" w:rsidRPr="009F2437" w:rsidRDefault="003D67F7" w:rsidP="009F2437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Мониторинг воспитательной результативности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старшего дошкольного возраста</w:t>
            </w:r>
          </w:p>
        </w:tc>
        <w:tc>
          <w:tcPr>
            <w:tcW w:w="5244" w:type="dxa"/>
            <w:gridSpan w:val="4"/>
          </w:tcPr>
          <w:p w:rsidR="00C950FF" w:rsidRDefault="003D67F7" w:rsidP="009F2437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591A9B" w:rsidRPr="00862333" w:rsidTr="008823C0">
        <w:tc>
          <w:tcPr>
            <w:tcW w:w="4821" w:type="dxa"/>
          </w:tcPr>
          <w:p w:rsidR="00591A9B" w:rsidRPr="00862333" w:rsidRDefault="00591A9B" w:rsidP="005735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образовательной деятельности в летний период</w:t>
            </w:r>
          </w:p>
        </w:tc>
        <w:tc>
          <w:tcPr>
            <w:tcW w:w="5244" w:type="dxa"/>
            <w:gridSpan w:val="4"/>
          </w:tcPr>
          <w:p w:rsidR="00591A9B" w:rsidRPr="00862333" w:rsidRDefault="0079527F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01.06.2018</w:t>
            </w:r>
            <w:r w:rsidR="003553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91A9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31.08.2018</w:t>
            </w:r>
            <w:r w:rsidR="00591A9B"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</w:t>
            </w:r>
            <w:r w:rsidR="00591A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ООД</w:t>
            </w:r>
            <w:r w:rsidR="00706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летний период </w:t>
            </w:r>
            <w:r w:rsidR="00591A9B"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проводится</w:t>
            </w:r>
            <w:r w:rsidR="007065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художественно – эстетическому и </w:t>
            </w:r>
            <w:r w:rsidR="00124F0B">
              <w:rPr>
                <w:rFonts w:ascii="Times New Roman" w:eastAsia="Times New Roman" w:hAnsi="Times New Roman" w:cs="Times New Roman"/>
                <w:sz w:val="28"/>
                <w:szCs w:val="28"/>
              </w:rPr>
              <w:t>фи</w:t>
            </w:r>
            <w:r w:rsidR="00C950FF">
              <w:rPr>
                <w:rFonts w:ascii="Times New Roman" w:eastAsia="Times New Roman" w:hAnsi="Times New Roman" w:cs="Times New Roman"/>
                <w:sz w:val="28"/>
                <w:szCs w:val="28"/>
              </w:rPr>
              <w:t>зическому направлению</w:t>
            </w:r>
          </w:p>
        </w:tc>
      </w:tr>
      <w:tr w:rsidR="00591A9B" w:rsidRPr="00862333" w:rsidTr="00C97C24">
        <w:tc>
          <w:tcPr>
            <w:tcW w:w="4821" w:type="dxa"/>
          </w:tcPr>
          <w:p w:rsidR="00591A9B" w:rsidRPr="00862333" w:rsidRDefault="00591A9B" w:rsidP="0057357F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Режим работы  </w:t>
            </w:r>
          </w:p>
        </w:tc>
        <w:tc>
          <w:tcPr>
            <w:tcW w:w="5244" w:type="dxa"/>
            <w:gridSpan w:val="4"/>
          </w:tcPr>
          <w:p w:rsidR="00591A9B" w:rsidRPr="00862333" w:rsidRDefault="00591A9B" w:rsidP="00C12DAE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33">
              <w:rPr>
                <w:rFonts w:ascii="Times New Roman" w:eastAsia="Times New Roman" w:hAnsi="Times New Roman" w:cs="Times New Roman"/>
                <w:sz w:val="28"/>
                <w:szCs w:val="28"/>
              </w:rPr>
              <w:t>7.30 – 17.30</w:t>
            </w:r>
          </w:p>
        </w:tc>
      </w:tr>
    </w:tbl>
    <w:p w:rsidR="0057357F" w:rsidRDefault="005A1035" w:rsidP="0057357F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55480">
        <w:rPr>
          <w:rFonts w:ascii="Times New Roman" w:hAnsi="Times New Roman"/>
          <w:b/>
          <w:sz w:val="28"/>
          <w:szCs w:val="28"/>
        </w:rPr>
        <w:tab/>
      </w:r>
    </w:p>
    <w:p w:rsidR="005B7E7B" w:rsidRDefault="005B7E7B" w:rsidP="0079527F">
      <w:pPr>
        <w:pStyle w:val="a5"/>
        <w:ind w:left="-426" w:right="-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Праздничные дни:</w:t>
      </w:r>
      <w:r w:rsidR="00D43701">
        <w:rPr>
          <w:rFonts w:ascii="Times New Roman" w:hAnsi="Times New Roman"/>
          <w:sz w:val="28"/>
          <w:szCs w:val="28"/>
        </w:rPr>
        <w:t xml:space="preserve"> 4 ноября – День народного единства,  01 – 05 января – Новогодние каникулы, 7 января – Рождество Христово, 23 февраля – День защитника Отечества, 8 марта – Международный женский день, 1 мая – Праздник Весны и Труда, 9 мая – День Победы, 12 июня – День России.</w:t>
      </w:r>
    </w:p>
    <w:p w:rsidR="00B740AD" w:rsidRPr="00862333" w:rsidRDefault="00B740AD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40AD" w:rsidRPr="00862333" w:rsidRDefault="00B740AD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1B9" w:rsidRPr="00862333" w:rsidRDefault="0005403D" w:rsidP="0057357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0845" cy="7556641"/>
            <wp:effectExtent l="0" t="0" r="0" b="0"/>
            <wp:docPr id="2" name="Рисунок 2" descr="C:\Users\Администратор\Desktop\1\СРОЧНО НА САЙТ 29.01.18\Детский сад\Учебный график\img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\СРОЧНО НА САЙТ 29.01.18\Детский сад\Учебный график\img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5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1B9" w:rsidRPr="00862333" w:rsidSect="0079527F">
      <w:pgSz w:w="11906" w:h="16838"/>
      <w:pgMar w:top="284" w:right="155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20403"/>
    <w:multiLevelType w:val="hybridMultilevel"/>
    <w:tmpl w:val="607A8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4B20"/>
    <w:rsid w:val="00043EC8"/>
    <w:rsid w:val="00046013"/>
    <w:rsid w:val="0005403D"/>
    <w:rsid w:val="000559A7"/>
    <w:rsid w:val="000C15B6"/>
    <w:rsid w:val="000E7064"/>
    <w:rsid w:val="000F06AF"/>
    <w:rsid w:val="000F3D0E"/>
    <w:rsid w:val="00110B04"/>
    <w:rsid w:val="00124F0B"/>
    <w:rsid w:val="0015078B"/>
    <w:rsid w:val="002305BB"/>
    <w:rsid w:val="002A016C"/>
    <w:rsid w:val="002E2348"/>
    <w:rsid w:val="0033169E"/>
    <w:rsid w:val="003553BC"/>
    <w:rsid w:val="003D67F7"/>
    <w:rsid w:val="003F7103"/>
    <w:rsid w:val="004004F2"/>
    <w:rsid w:val="00420EE2"/>
    <w:rsid w:val="00430DB1"/>
    <w:rsid w:val="00455480"/>
    <w:rsid w:val="00492A95"/>
    <w:rsid w:val="0057357F"/>
    <w:rsid w:val="00586617"/>
    <w:rsid w:val="00591A9B"/>
    <w:rsid w:val="005A1035"/>
    <w:rsid w:val="005A79DA"/>
    <w:rsid w:val="005B7E7B"/>
    <w:rsid w:val="005E0061"/>
    <w:rsid w:val="005E5CE6"/>
    <w:rsid w:val="00610324"/>
    <w:rsid w:val="00661092"/>
    <w:rsid w:val="00673FE1"/>
    <w:rsid w:val="00680BAF"/>
    <w:rsid w:val="00681318"/>
    <w:rsid w:val="00686C0A"/>
    <w:rsid w:val="006D0DA0"/>
    <w:rsid w:val="006D6423"/>
    <w:rsid w:val="007065C1"/>
    <w:rsid w:val="007602A5"/>
    <w:rsid w:val="0079527F"/>
    <w:rsid w:val="00817719"/>
    <w:rsid w:val="00853CF0"/>
    <w:rsid w:val="00862333"/>
    <w:rsid w:val="00982D4C"/>
    <w:rsid w:val="009C440D"/>
    <w:rsid w:val="009F2437"/>
    <w:rsid w:val="00A06B8C"/>
    <w:rsid w:val="00A1239C"/>
    <w:rsid w:val="00A50CAE"/>
    <w:rsid w:val="00A82D07"/>
    <w:rsid w:val="00AA230F"/>
    <w:rsid w:val="00AD3AE5"/>
    <w:rsid w:val="00B42DB1"/>
    <w:rsid w:val="00B54202"/>
    <w:rsid w:val="00B740AD"/>
    <w:rsid w:val="00B810CC"/>
    <w:rsid w:val="00BC6944"/>
    <w:rsid w:val="00C12DAE"/>
    <w:rsid w:val="00C950FF"/>
    <w:rsid w:val="00CA1766"/>
    <w:rsid w:val="00D25920"/>
    <w:rsid w:val="00D325E7"/>
    <w:rsid w:val="00D43701"/>
    <w:rsid w:val="00D43AD8"/>
    <w:rsid w:val="00D50E43"/>
    <w:rsid w:val="00D818BB"/>
    <w:rsid w:val="00D84B20"/>
    <w:rsid w:val="00DA51B9"/>
    <w:rsid w:val="00DB0759"/>
    <w:rsid w:val="00DE1A91"/>
    <w:rsid w:val="00E51861"/>
    <w:rsid w:val="00E6461F"/>
    <w:rsid w:val="00E952C7"/>
    <w:rsid w:val="00EA02C6"/>
    <w:rsid w:val="00EC37DD"/>
    <w:rsid w:val="00F278C7"/>
    <w:rsid w:val="00F972F1"/>
    <w:rsid w:val="00FD6C76"/>
    <w:rsid w:val="00FE5CB1"/>
    <w:rsid w:val="00FF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4B2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84B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qFormat/>
    <w:rsid w:val="00BC6944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5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9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XTreme.ws</cp:lastModifiedBy>
  <cp:revision>50</cp:revision>
  <cp:lastPrinted>2017-09-22T09:16:00Z</cp:lastPrinted>
  <dcterms:created xsi:type="dcterms:W3CDTF">2014-09-12T13:13:00Z</dcterms:created>
  <dcterms:modified xsi:type="dcterms:W3CDTF">2018-01-29T16:59:00Z</dcterms:modified>
</cp:coreProperties>
</file>